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4992" w14:textId="66E41AB1" w:rsidR="00D81E01" w:rsidRDefault="00213DF8">
      <w:r>
        <w:rPr>
          <w:noProof/>
        </w:rPr>
        <w:drawing>
          <wp:inline distT="0" distB="0" distL="0" distR="0" wp14:anchorId="0BE1946C" wp14:editId="587A4CE0">
            <wp:extent cx="5886450" cy="745433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45" cy="74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D9808" w14:textId="77777777" w:rsidR="00213DF8" w:rsidRDefault="00213DF8" w:rsidP="00213DF8">
      <w:r>
        <w:t>Eliška Kozelková</w:t>
      </w:r>
    </w:p>
    <w:p w14:paraId="57E0F907" w14:textId="701E2B44" w:rsidR="00213DF8" w:rsidRDefault="00213DF8" w:rsidP="00213DF8">
      <w:r>
        <w:t>mobil: +420 724 854 415</w:t>
      </w:r>
    </w:p>
    <w:sectPr w:rsidR="0021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F8"/>
    <w:rsid w:val="00213DF8"/>
    <w:rsid w:val="00D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D83D"/>
  <w15:chartTrackingRefBased/>
  <w15:docId w15:val="{4C148D63-A3A7-4FE1-9760-41E1C3F5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twx7kqm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pokladna</cp:lastModifiedBy>
  <cp:revision>1</cp:revision>
  <dcterms:created xsi:type="dcterms:W3CDTF">2021-09-23T12:43:00Z</dcterms:created>
  <dcterms:modified xsi:type="dcterms:W3CDTF">2021-09-23T12:44:00Z</dcterms:modified>
</cp:coreProperties>
</file>