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1D56" w14:textId="77777777" w:rsidR="00BD4EF9" w:rsidRDefault="00BD4EF9" w:rsidP="00ED743D">
      <w:pPr>
        <w:pStyle w:val="Standard"/>
        <w:spacing w:line="276" w:lineRule="auto"/>
        <w:rPr>
          <w:rFonts w:ascii="Roboto" w:hAnsi="Roboto"/>
          <w:b/>
          <w:sz w:val="28"/>
          <w:szCs w:val="28"/>
        </w:rPr>
      </w:pPr>
    </w:p>
    <w:p w14:paraId="4B7CA078" w14:textId="7E53F67D" w:rsidR="008F17B4" w:rsidRDefault="008F17B4" w:rsidP="003460F0">
      <w:pPr>
        <w:pStyle w:val="Standard"/>
        <w:spacing w:line="276" w:lineRule="auto"/>
        <w:jc w:val="center"/>
        <w:rPr>
          <w:rFonts w:ascii="Roboto" w:hAnsi="Roboto"/>
          <w:b/>
          <w:sz w:val="28"/>
          <w:szCs w:val="28"/>
        </w:rPr>
      </w:pPr>
      <w:r w:rsidRPr="003460F0">
        <w:rPr>
          <w:rFonts w:ascii="Roboto" w:hAnsi="Roboto"/>
          <w:b/>
          <w:sz w:val="28"/>
          <w:szCs w:val="28"/>
        </w:rPr>
        <w:t>Úplná uzavírka silnice I</w:t>
      </w:r>
      <w:r w:rsidR="007F03F6">
        <w:rPr>
          <w:rFonts w:ascii="Roboto" w:hAnsi="Roboto"/>
          <w:b/>
          <w:sz w:val="28"/>
          <w:szCs w:val="28"/>
        </w:rPr>
        <w:t>II/49718</w:t>
      </w:r>
    </w:p>
    <w:p w14:paraId="2221E4E7" w14:textId="09572F4A" w:rsidR="007F03F6" w:rsidRDefault="007F03F6" w:rsidP="007F03F6">
      <w:pPr>
        <w:pStyle w:val="Standard"/>
        <w:spacing w:line="276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Dobrkovice – Velký Ořechov</w:t>
      </w:r>
    </w:p>
    <w:p w14:paraId="314FC4D5" w14:textId="71344B0F" w:rsidR="008F17B4" w:rsidRPr="003460F0" w:rsidRDefault="008F17B4" w:rsidP="003460F0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</w:p>
    <w:p w14:paraId="58EA940C" w14:textId="3956FD07" w:rsidR="006F2BE5" w:rsidRDefault="007F03F6" w:rsidP="003460F0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Termín: 1.8.2022 - 30.11.2022</w:t>
      </w:r>
    </w:p>
    <w:p w14:paraId="5935C664" w14:textId="08776B5F" w:rsidR="007F03F6" w:rsidRDefault="007F03F6" w:rsidP="003460F0">
      <w:pPr>
        <w:pStyle w:val="Standard"/>
        <w:spacing w:line="276" w:lineRule="auto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Dotčené linky: 192, 382, 482</w:t>
      </w:r>
    </w:p>
    <w:p w14:paraId="2639BBCE" w14:textId="77777777" w:rsidR="003460F0" w:rsidRPr="00930D14" w:rsidRDefault="003460F0" w:rsidP="003460F0">
      <w:pPr>
        <w:pStyle w:val="Standard"/>
        <w:spacing w:line="276" w:lineRule="auto"/>
        <w:rPr>
          <w:rFonts w:ascii="Roboto" w:hAnsi="Roboto"/>
          <w:b/>
          <w:bCs/>
          <w:sz w:val="10"/>
          <w:szCs w:val="10"/>
        </w:rPr>
      </w:pPr>
    </w:p>
    <w:p w14:paraId="60D41C2A" w14:textId="44E0D1F1" w:rsidR="008F17B4" w:rsidRPr="003460F0" w:rsidRDefault="008F17B4" w:rsidP="003460F0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  <w:r w:rsidRPr="003460F0">
        <w:rPr>
          <w:rFonts w:ascii="Roboto" w:hAnsi="Roboto"/>
          <w:b/>
          <w:sz w:val="22"/>
          <w:szCs w:val="22"/>
        </w:rPr>
        <w:t xml:space="preserve">Z důvodu úplné uzavírky silnice </w:t>
      </w:r>
      <w:r w:rsidR="007F03F6">
        <w:rPr>
          <w:rFonts w:ascii="Roboto" w:hAnsi="Roboto"/>
          <w:b/>
          <w:sz w:val="22"/>
          <w:szCs w:val="22"/>
        </w:rPr>
        <w:t>III/49718 mezi Dobrkovicemi a Velkým Ořechovem</w:t>
      </w:r>
      <w:r w:rsidRPr="003460F0">
        <w:rPr>
          <w:rFonts w:ascii="Roboto" w:hAnsi="Roboto"/>
          <w:b/>
          <w:sz w:val="22"/>
          <w:szCs w:val="22"/>
        </w:rPr>
        <w:t xml:space="preserve"> b</w:t>
      </w:r>
      <w:r w:rsidR="00BE0128">
        <w:rPr>
          <w:rFonts w:ascii="Roboto" w:hAnsi="Roboto"/>
          <w:b/>
          <w:sz w:val="22"/>
          <w:szCs w:val="22"/>
        </w:rPr>
        <w:t>udou linky v závazku IDZK vedeny:</w:t>
      </w:r>
    </w:p>
    <w:p w14:paraId="76DD56F9" w14:textId="245E9674" w:rsidR="008F17B4" w:rsidRPr="00930D14" w:rsidRDefault="008F17B4" w:rsidP="003460F0">
      <w:pPr>
        <w:pStyle w:val="Standard"/>
        <w:spacing w:line="276" w:lineRule="auto"/>
        <w:jc w:val="center"/>
        <w:rPr>
          <w:rFonts w:ascii="Roboto" w:hAnsi="Roboto"/>
          <w:b/>
          <w:sz w:val="10"/>
          <w:szCs w:val="10"/>
        </w:rPr>
      </w:pPr>
    </w:p>
    <w:p w14:paraId="15F47219" w14:textId="6C2FFF51" w:rsidR="007F03F6" w:rsidRDefault="008F17B4" w:rsidP="007F03F6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  <w:r w:rsidRPr="003460F0">
        <w:rPr>
          <w:rFonts w:ascii="Roboto" w:hAnsi="Roboto"/>
          <w:b/>
          <w:sz w:val="22"/>
          <w:szCs w:val="22"/>
        </w:rPr>
        <w:t xml:space="preserve">Linka </w:t>
      </w:r>
      <w:r w:rsidR="007F03F6">
        <w:rPr>
          <w:rFonts w:ascii="Roboto" w:hAnsi="Roboto"/>
          <w:b/>
          <w:sz w:val="22"/>
          <w:szCs w:val="22"/>
        </w:rPr>
        <w:t>192 Uherský Brod – Velký Ořechov – Zlín</w:t>
      </w:r>
    </w:p>
    <w:p w14:paraId="370A2CF8" w14:textId="6629CB3D" w:rsidR="007F03F6" w:rsidRDefault="007F03F6" w:rsidP="007F03F6">
      <w:pPr>
        <w:pStyle w:val="Standard"/>
        <w:numPr>
          <w:ilvl w:val="0"/>
          <w:numId w:val="5"/>
        </w:numPr>
        <w:spacing w:line="276" w:lineRule="auto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spoje jezdí podle výlukového jízdního řádu</w:t>
      </w:r>
    </w:p>
    <w:p w14:paraId="0862C5F5" w14:textId="1169B423" w:rsidR="007F03F6" w:rsidRDefault="007F03F6" w:rsidP="00817D42">
      <w:pPr>
        <w:pStyle w:val="Standard"/>
        <w:numPr>
          <w:ilvl w:val="0"/>
          <w:numId w:val="5"/>
        </w:numPr>
        <w:spacing w:line="276" w:lineRule="auto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spoje budou vedeny objízdnou trasou po silnicích I</w:t>
      </w:r>
      <w:r w:rsidRPr="00817D42">
        <w:rPr>
          <w:rFonts w:ascii="Roboto" w:hAnsi="Roboto"/>
          <w:bCs/>
          <w:sz w:val="22"/>
          <w:szCs w:val="22"/>
        </w:rPr>
        <w:t>II/49714 a III/49721 přes Částkov, kde obslouží zastávku Částkov, střed</w:t>
      </w:r>
    </w:p>
    <w:p w14:paraId="3C95BF9B" w14:textId="77777777" w:rsidR="00817D42" w:rsidRPr="00817D42" w:rsidRDefault="00817D42" w:rsidP="00817D42">
      <w:pPr>
        <w:pStyle w:val="Standard"/>
        <w:spacing w:line="276" w:lineRule="auto"/>
        <w:ind w:left="720"/>
        <w:rPr>
          <w:rFonts w:ascii="Roboto" w:hAnsi="Roboto"/>
          <w:bCs/>
          <w:sz w:val="22"/>
          <w:szCs w:val="22"/>
        </w:rPr>
      </w:pPr>
    </w:p>
    <w:p w14:paraId="710F71BE" w14:textId="788B85FF" w:rsidR="00817D42" w:rsidRDefault="006F2BE5" w:rsidP="007F03F6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  <w:r w:rsidRPr="003460F0">
        <w:rPr>
          <w:rFonts w:ascii="Roboto" w:hAnsi="Roboto"/>
          <w:b/>
          <w:sz w:val="22"/>
          <w:szCs w:val="22"/>
        </w:rPr>
        <w:t xml:space="preserve">Linka </w:t>
      </w:r>
      <w:r w:rsidR="007F03F6">
        <w:rPr>
          <w:rFonts w:ascii="Roboto" w:hAnsi="Roboto"/>
          <w:b/>
          <w:sz w:val="22"/>
          <w:szCs w:val="22"/>
        </w:rPr>
        <w:t>382 Uherské Hradiště – Bílovice – Velký Ořechov – Uherský Brod</w:t>
      </w:r>
    </w:p>
    <w:p w14:paraId="3DFA28D3" w14:textId="5BE21DFB" w:rsidR="007F03F6" w:rsidRPr="00817D42" w:rsidRDefault="00817D42" w:rsidP="007F03F6">
      <w:pPr>
        <w:pStyle w:val="Standard"/>
        <w:numPr>
          <w:ilvl w:val="0"/>
          <w:numId w:val="5"/>
        </w:numPr>
        <w:spacing w:line="276" w:lineRule="auto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spoje jezdí podle výlukového jízdního řádu</w:t>
      </w:r>
    </w:p>
    <w:p w14:paraId="0CA517EE" w14:textId="77777777" w:rsidR="00817D42" w:rsidRPr="003460F0" w:rsidRDefault="00817D42" w:rsidP="00817D42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</w:p>
    <w:p w14:paraId="79EC84D0" w14:textId="01B01A00" w:rsidR="00817D42" w:rsidRDefault="006F2BE5" w:rsidP="007F03F6">
      <w:pPr>
        <w:pStyle w:val="Standard"/>
        <w:spacing w:line="276" w:lineRule="auto"/>
        <w:rPr>
          <w:rFonts w:ascii="Roboto" w:hAnsi="Roboto"/>
          <w:b/>
          <w:sz w:val="22"/>
          <w:szCs w:val="22"/>
        </w:rPr>
      </w:pPr>
      <w:r w:rsidRPr="003460F0">
        <w:rPr>
          <w:rFonts w:ascii="Roboto" w:hAnsi="Roboto"/>
          <w:b/>
          <w:sz w:val="22"/>
          <w:szCs w:val="22"/>
        </w:rPr>
        <w:t xml:space="preserve">Linka </w:t>
      </w:r>
      <w:r w:rsidR="007F03F6">
        <w:rPr>
          <w:rFonts w:ascii="Roboto" w:hAnsi="Roboto"/>
          <w:b/>
          <w:sz w:val="22"/>
          <w:szCs w:val="22"/>
        </w:rPr>
        <w:t>482 Velký Ořechov – Bílovice – Otrokovice</w:t>
      </w:r>
    </w:p>
    <w:p w14:paraId="61FF6D44" w14:textId="73AE5A31" w:rsidR="00817D42" w:rsidRPr="00C23A2A" w:rsidRDefault="00817D42" w:rsidP="00817D42">
      <w:pPr>
        <w:pStyle w:val="Standard"/>
        <w:numPr>
          <w:ilvl w:val="0"/>
          <w:numId w:val="5"/>
        </w:numPr>
        <w:spacing w:line="276" w:lineRule="auto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spoje jezdí podle výlukového jízdního řádu</w:t>
      </w:r>
    </w:p>
    <w:p w14:paraId="1E7AD127" w14:textId="77777777" w:rsidR="00BE325D" w:rsidRPr="00930D14" w:rsidRDefault="00BE325D" w:rsidP="003460F0">
      <w:pPr>
        <w:pStyle w:val="Standard"/>
        <w:spacing w:line="276" w:lineRule="auto"/>
        <w:ind w:left="720"/>
        <w:rPr>
          <w:rFonts w:ascii="Roboto" w:hAnsi="Roboto"/>
          <w:bCs/>
          <w:sz w:val="10"/>
          <w:szCs w:val="10"/>
        </w:rPr>
      </w:pPr>
    </w:p>
    <w:p w14:paraId="578A6128" w14:textId="77777777" w:rsidR="00817D42" w:rsidRDefault="00817D42" w:rsidP="00501E59">
      <w:pPr>
        <w:pStyle w:val="Standard"/>
        <w:rPr>
          <w:rFonts w:ascii="Roboto" w:hAnsi="Roboto"/>
          <w:bCs/>
          <w:sz w:val="22"/>
          <w:szCs w:val="22"/>
        </w:rPr>
      </w:pPr>
    </w:p>
    <w:p w14:paraId="01D013CE" w14:textId="6465609A" w:rsidR="00501E59" w:rsidRPr="00762BAB" w:rsidRDefault="00817D42" w:rsidP="00501E59">
      <w:pPr>
        <w:pStyle w:val="Standard"/>
        <w:rPr>
          <w:rFonts w:ascii="Roboto" w:hAnsi="Roboto"/>
          <w:b/>
          <w:sz w:val="22"/>
          <w:szCs w:val="22"/>
        </w:rPr>
      </w:pPr>
      <w:r w:rsidRPr="00762BAB">
        <w:rPr>
          <w:rFonts w:ascii="Roboto" w:hAnsi="Roboto"/>
          <w:b/>
          <w:sz w:val="22"/>
          <w:szCs w:val="22"/>
        </w:rPr>
        <w:t xml:space="preserve">Přestup mezi linkami 192 a 382/482 je mimořádně zajištěn v zastávce Částkov, střed namísto zastávky Velký Ořechov, aut. st. </w:t>
      </w:r>
    </w:p>
    <w:p w14:paraId="24C14930" w14:textId="1D1718EA" w:rsidR="00817D42" w:rsidRDefault="00817D42" w:rsidP="00501E59">
      <w:pPr>
        <w:pStyle w:val="Standard"/>
        <w:rPr>
          <w:rFonts w:ascii="Roboto" w:hAnsi="Roboto"/>
          <w:b/>
          <w:i/>
          <w:iCs/>
          <w:sz w:val="22"/>
          <w:szCs w:val="22"/>
        </w:rPr>
      </w:pPr>
    </w:p>
    <w:p w14:paraId="43284ADA" w14:textId="05CFA5FC" w:rsidR="00D4381E" w:rsidRDefault="003E4F80" w:rsidP="00565F94">
      <w:pPr>
        <w:pStyle w:val="Standard"/>
        <w:jc w:val="center"/>
        <w:rPr>
          <w:rFonts w:ascii="Roboto" w:hAnsi="Roboto"/>
          <w:b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1E49DCD7" wp14:editId="77C3A21F">
            <wp:extent cx="5172075" cy="3539838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90" cy="3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6D78" w14:textId="7C3B58C6" w:rsidR="00565F94" w:rsidRPr="003E4F80" w:rsidRDefault="00565F94" w:rsidP="00501E59">
      <w:pPr>
        <w:pStyle w:val="Standard"/>
        <w:rPr>
          <w:rFonts w:ascii="Roboto" w:hAnsi="Roboto"/>
          <w:b/>
          <w:i/>
          <w:iCs/>
          <w:sz w:val="16"/>
          <w:szCs w:val="16"/>
        </w:rPr>
      </w:pPr>
    </w:p>
    <w:p w14:paraId="0BC9AF60" w14:textId="77777777" w:rsidR="00565F94" w:rsidRPr="003E4F80" w:rsidRDefault="00565F94" w:rsidP="00501E59">
      <w:pPr>
        <w:pStyle w:val="Standard"/>
        <w:rPr>
          <w:rFonts w:ascii="Roboto" w:hAnsi="Roboto"/>
          <w:b/>
          <w:i/>
          <w:iCs/>
          <w:sz w:val="16"/>
          <w:szCs w:val="16"/>
        </w:rPr>
      </w:pPr>
    </w:p>
    <w:p w14:paraId="2CB7EB7B" w14:textId="5647F2E3" w:rsidR="00C37C26" w:rsidRPr="008E2035" w:rsidRDefault="00762BAB" w:rsidP="008E2035">
      <w:pPr>
        <w:pStyle w:val="Standard"/>
        <w:spacing w:line="360" w:lineRule="auto"/>
        <w:jc w:val="center"/>
        <w:rPr>
          <w:rFonts w:ascii="Roboto" w:hAnsi="Roboto"/>
          <w:bCs/>
          <w:i/>
          <w:iCs/>
          <w:sz w:val="22"/>
          <w:szCs w:val="22"/>
        </w:rPr>
      </w:pPr>
      <w:r w:rsidRPr="00D4381E">
        <w:rPr>
          <w:rFonts w:ascii="Roboto" w:hAnsi="Roboto"/>
          <w:bCs/>
          <w:i/>
          <w:iCs/>
          <w:sz w:val="22"/>
          <w:szCs w:val="22"/>
        </w:rPr>
        <w:t xml:space="preserve">Pro zjištění </w:t>
      </w:r>
      <w:r w:rsidR="00E33BCC" w:rsidRPr="00D4381E">
        <w:rPr>
          <w:rFonts w:ascii="Roboto" w:hAnsi="Roboto"/>
          <w:bCs/>
          <w:i/>
          <w:iCs/>
          <w:sz w:val="22"/>
          <w:szCs w:val="22"/>
        </w:rPr>
        <w:t>aktuální</w:t>
      </w:r>
      <w:r w:rsidRPr="00D4381E">
        <w:rPr>
          <w:rFonts w:ascii="Roboto" w:hAnsi="Roboto"/>
          <w:bCs/>
          <w:i/>
          <w:iCs/>
          <w:sz w:val="22"/>
          <w:szCs w:val="22"/>
        </w:rPr>
        <w:t>ch</w:t>
      </w:r>
      <w:r w:rsidR="00E33BCC" w:rsidRPr="00D4381E">
        <w:rPr>
          <w:rFonts w:ascii="Roboto" w:hAnsi="Roboto"/>
          <w:bCs/>
          <w:i/>
          <w:iCs/>
          <w:sz w:val="22"/>
          <w:szCs w:val="22"/>
        </w:rPr>
        <w:t xml:space="preserve"> informac</w:t>
      </w:r>
      <w:r w:rsidRPr="00D4381E">
        <w:rPr>
          <w:rFonts w:ascii="Roboto" w:hAnsi="Roboto"/>
          <w:bCs/>
          <w:i/>
          <w:iCs/>
          <w:sz w:val="22"/>
          <w:szCs w:val="22"/>
        </w:rPr>
        <w:t>í</w:t>
      </w:r>
      <w:r w:rsidR="00E33BCC" w:rsidRPr="00D4381E">
        <w:rPr>
          <w:rFonts w:ascii="Roboto" w:hAnsi="Roboto"/>
          <w:bCs/>
          <w:i/>
          <w:iCs/>
          <w:sz w:val="22"/>
          <w:szCs w:val="22"/>
        </w:rPr>
        <w:t xml:space="preserve"> ohledně odjezdů autobusů</w:t>
      </w:r>
      <w:r w:rsidRPr="00D4381E">
        <w:rPr>
          <w:rFonts w:ascii="Roboto" w:hAnsi="Roboto"/>
          <w:bCs/>
          <w:i/>
          <w:iCs/>
          <w:sz w:val="22"/>
          <w:szCs w:val="22"/>
        </w:rPr>
        <w:t xml:space="preserve"> nebo případných dotazů</w:t>
      </w:r>
      <w:r w:rsidR="00E33BCC" w:rsidRPr="00D4381E">
        <w:rPr>
          <w:rFonts w:ascii="Roboto" w:hAnsi="Roboto"/>
          <w:bCs/>
          <w:i/>
          <w:iCs/>
          <w:sz w:val="22"/>
          <w:szCs w:val="22"/>
        </w:rPr>
        <w:t xml:space="preserve"> kontaktuje centrální dispečink KOVED na tel. čísle +420 573 775</w:t>
      </w:r>
      <w:r w:rsidR="00D4381E" w:rsidRPr="00D4381E">
        <w:rPr>
          <w:rFonts w:ascii="Roboto" w:hAnsi="Roboto"/>
          <w:bCs/>
          <w:i/>
          <w:iCs/>
          <w:sz w:val="22"/>
          <w:szCs w:val="22"/>
        </w:rPr>
        <w:t> </w:t>
      </w:r>
      <w:r w:rsidR="00E33BCC" w:rsidRPr="00D4381E">
        <w:rPr>
          <w:rFonts w:ascii="Roboto" w:hAnsi="Roboto"/>
          <w:bCs/>
          <w:i/>
          <w:iCs/>
          <w:sz w:val="22"/>
          <w:szCs w:val="22"/>
        </w:rPr>
        <w:t>410</w:t>
      </w:r>
      <w:r w:rsidR="00D4381E" w:rsidRPr="00D4381E">
        <w:rPr>
          <w:rFonts w:ascii="Roboto" w:hAnsi="Roboto"/>
          <w:bCs/>
          <w:i/>
          <w:iCs/>
          <w:sz w:val="22"/>
          <w:szCs w:val="22"/>
        </w:rPr>
        <w:t xml:space="preserve"> nebo </w:t>
      </w:r>
      <w:r w:rsidR="00D4381E">
        <w:rPr>
          <w:rFonts w:ascii="Roboto" w:hAnsi="Roboto"/>
          <w:bCs/>
          <w:i/>
          <w:iCs/>
          <w:sz w:val="22"/>
          <w:szCs w:val="22"/>
        </w:rPr>
        <w:t>navštivte</w:t>
      </w:r>
      <w:r w:rsidR="00D4381E" w:rsidRPr="00D4381E">
        <w:rPr>
          <w:rFonts w:ascii="Roboto" w:hAnsi="Roboto"/>
          <w:bCs/>
          <w:i/>
          <w:iCs/>
          <w:sz w:val="22"/>
          <w:szCs w:val="22"/>
        </w:rPr>
        <w:t xml:space="preserve"> web </w:t>
      </w:r>
      <w:hyperlink r:id="rId8" w:history="1">
        <w:r w:rsidR="00E6082C" w:rsidRPr="002C6CB0">
          <w:rPr>
            <w:rStyle w:val="Hypertextovodkaz"/>
            <w:rFonts w:ascii="Roboto" w:hAnsi="Roboto"/>
            <w:bCs/>
            <w:i/>
            <w:iCs/>
            <w:sz w:val="22"/>
            <w:szCs w:val="22"/>
          </w:rPr>
          <w:t>www.idzk.cz</w:t>
        </w:r>
      </w:hyperlink>
    </w:p>
    <w:sectPr w:rsidR="00C37C26" w:rsidRPr="008E2035" w:rsidSect="0016119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DB8E" w14:textId="77777777" w:rsidR="00996458" w:rsidRDefault="00996458" w:rsidP="00C75FFB">
      <w:r>
        <w:separator/>
      </w:r>
    </w:p>
  </w:endnote>
  <w:endnote w:type="continuationSeparator" w:id="0">
    <w:p w14:paraId="01B58DA2" w14:textId="77777777" w:rsidR="00996458" w:rsidRDefault="00996458" w:rsidP="00C7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2E89" w14:textId="5137F98D" w:rsidR="003D3511" w:rsidRPr="00343EEC" w:rsidRDefault="000355B6" w:rsidP="003D3511">
    <w:pPr>
      <w:pStyle w:val="Zpat"/>
      <w:jc w:val="right"/>
      <w:rPr>
        <w:rFonts w:ascii="Roboto" w:hAnsi="Roboto"/>
        <w:i/>
        <w:sz w:val="2"/>
        <w:szCs w:val="2"/>
      </w:rPr>
    </w:pPr>
    <w:r w:rsidRPr="00343EEC">
      <w:rPr>
        <w:rFonts w:ascii="Roboto" w:hAnsi="Roboto"/>
        <w:sz w:val="2"/>
        <w:szCs w:val="2"/>
      </w:rPr>
      <w:t xml:space="preserve"> </w:t>
    </w:r>
  </w:p>
  <w:p w14:paraId="60004801" w14:textId="6B6D868A" w:rsidR="00C04CF7" w:rsidRPr="00343EEC" w:rsidRDefault="00A6466B" w:rsidP="002D2C8A">
    <w:pPr>
      <w:pStyle w:val="Bezmezer"/>
      <w:rPr>
        <w:sz w:val="2"/>
        <w:szCs w:val="2"/>
      </w:rPr>
    </w:pPr>
    <w:r w:rsidRPr="00343EEC">
      <w:rPr>
        <w:noProof/>
        <w:sz w:val="2"/>
        <w:szCs w:val="2"/>
      </w:rPr>
      <w:drawing>
        <wp:anchor distT="0" distB="0" distL="114300" distR="114300" simplePos="0" relativeHeight="251667456" behindDoc="0" locked="0" layoutInCell="1" allowOverlap="1" wp14:anchorId="416433B2" wp14:editId="3B796A86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6016625" cy="95250"/>
          <wp:effectExtent l="0" t="0" r="317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CF7" w:rsidRPr="00343EEC">
      <w:rPr>
        <w:sz w:val="2"/>
        <w:szCs w:val="2"/>
      </w:rPr>
      <w:t xml:space="preserve">                                 </w:t>
    </w:r>
  </w:p>
  <w:p w14:paraId="450E3BDC" w14:textId="757A7EAC" w:rsidR="00C75FFB" w:rsidRPr="00343EEC" w:rsidRDefault="00C75FFB" w:rsidP="00C04CF7">
    <w:pPr>
      <w:pStyle w:val="Zpat"/>
      <w:rPr>
        <w:sz w:val="2"/>
        <w:szCs w:val="2"/>
      </w:rPr>
    </w:pPr>
  </w:p>
  <w:p w14:paraId="06C40830" w14:textId="1D529554" w:rsidR="00C75FFB" w:rsidRPr="00343EEC" w:rsidRDefault="00C75FFB" w:rsidP="00C75FFB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1D9" w14:textId="77777777" w:rsidR="00287B39" w:rsidRDefault="00287B39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130FD" wp14:editId="4D9114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717264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17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A524" w14:textId="77777777" w:rsidR="00996458" w:rsidRDefault="00996458" w:rsidP="00C75FFB">
      <w:r>
        <w:separator/>
      </w:r>
    </w:p>
  </w:footnote>
  <w:footnote w:type="continuationSeparator" w:id="0">
    <w:p w14:paraId="5AB03817" w14:textId="77777777" w:rsidR="00996458" w:rsidRDefault="00996458" w:rsidP="00C7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9F22" w14:textId="5F8713A0" w:rsidR="00C75FFB" w:rsidRDefault="002D2C8A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08DB7B" wp14:editId="7AE9D553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5838825" cy="49762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49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18A"/>
    <w:multiLevelType w:val="hybridMultilevel"/>
    <w:tmpl w:val="7CCCFB34"/>
    <w:lvl w:ilvl="0" w:tplc="3F504B70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F22"/>
    <w:multiLevelType w:val="hybridMultilevel"/>
    <w:tmpl w:val="8C88DC5C"/>
    <w:lvl w:ilvl="0" w:tplc="A7C25828">
      <w:start w:val="2"/>
      <w:numFmt w:val="bullet"/>
      <w:lvlText w:val="-"/>
      <w:lvlJc w:val="left"/>
      <w:pPr>
        <w:ind w:left="420" w:hanging="360"/>
      </w:pPr>
      <w:rPr>
        <w:rFonts w:ascii="Roboto" w:eastAsia="Times New Roman" w:hAnsi="Roboto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271212E"/>
    <w:multiLevelType w:val="hybridMultilevel"/>
    <w:tmpl w:val="6526D930"/>
    <w:lvl w:ilvl="0" w:tplc="26C80D74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6C40"/>
    <w:multiLevelType w:val="hybridMultilevel"/>
    <w:tmpl w:val="FCC0E654"/>
    <w:lvl w:ilvl="0" w:tplc="464E9B00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1889"/>
    <w:multiLevelType w:val="hybridMultilevel"/>
    <w:tmpl w:val="E984292A"/>
    <w:lvl w:ilvl="0" w:tplc="4C0033A6">
      <w:start w:val="2"/>
      <w:numFmt w:val="bullet"/>
      <w:lvlText w:val="-"/>
      <w:lvlJc w:val="left"/>
      <w:pPr>
        <w:ind w:left="420" w:hanging="360"/>
      </w:pPr>
      <w:rPr>
        <w:rFonts w:ascii="Roboto" w:eastAsia="Times New Roman" w:hAnsi="Roboto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39565139">
    <w:abstractNumId w:val="0"/>
  </w:num>
  <w:num w:numId="2" w16cid:durableId="928465367">
    <w:abstractNumId w:val="2"/>
  </w:num>
  <w:num w:numId="3" w16cid:durableId="1468743766">
    <w:abstractNumId w:val="1"/>
  </w:num>
  <w:num w:numId="4" w16cid:durableId="2006400371">
    <w:abstractNumId w:val="4"/>
  </w:num>
  <w:num w:numId="5" w16cid:durableId="90364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B"/>
    <w:rsid w:val="00004E32"/>
    <w:rsid w:val="00005D6E"/>
    <w:rsid w:val="00022CE2"/>
    <w:rsid w:val="0002771E"/>
    <w:rsid w:val="000355B6"/>
    <w:rsid w:val="00041B5D"/>
    <w:rsid w:val="00047D9F"/>
    <w:rsid w:val="00051928"/>
    <w:rsid w:val="00054329"/>
    <w:rsid w:val="0007127B"/>
    <w:rsid w:val="000749FE"/>
    <w:rsid w:val="000852FA"/>
    <w:rsid w:val="000907F9"/>
    <w:rsid w:val="00090A56"/>
    <w:rsid w:val="000A7526"/>
    <w:rsid w:val="000B03F4"/>
    <w:rsid w:val="000B7AF8"/>
    <w:rsid w:val="000D359C"/>
    <w:rsid w:val="000E473B"/>
    <w:rsid w:val="000F7108"/>
    <w:rsid w:val="00117900"/>
    <w:rsid w:val="0012125B"/>
    <w:rsid w:val="001244AD"/>
    <w:rsid w:val="00125941"/>
    <w:rsid w:val="001337FE"/>
    <w:rsid w:val="00147B79"/>
    <w:rsid w:val="00161192"/>
    <w:rsid w:val="00167016"/>
    <w:rsid w:val="001717CC"/>
    <w:rsid w:val="00173C0E"/>
    <w:rsid w:val="00182636"/>
    <w:rsid w:val="001828A9"/>
    <w:rsid w:val="00185F58"/>
    <w:rsid w:val="00190650"/>
    <w:rsid w:val="001D37F1"/>
    <w:rsid w:val="001D62EF"/>
    <w:rsid w:val="001E222D"/>
    <w:rsid w:val="001E4C37"/>
    <w:rsid w:val="001F2D06"/>
    <w:rsid w:val="001F6A2D"/>
    <w:rsid w:val="00200BD2"/>
    <w:rsid w:val="00202677"/>
    <w:rsid w:val="00203D68"/>
    <w:rsid w:val="00205B77"/>
    <w:rsid w:val="002168EE"/>
    <w:rsid w:val="00220F65"/>
    <w:rsid w:val="00224813"/>
    <w:rsid w:val="0023069E"/>
    <w:rsid w:val="002307C0"/>
    <w:rsid w:val="00237207"/>
    <w:rsid w:val="00245397"/>
    <w:rsid w:val="002743F0"/>
    <w:rsid w:val="00282483"/>
    <w:rsid w:val="0028535C"/>
    <w:rsid w:val="00285B7F"/>
    <w:rsid w:val="00285B8A"/>
    <w:rsid w:val="00287B39"/>
    <w:rsid w:val="002A21C0"/>
    <w:rsid w:val="002A5E65"/>
    <w:rsid w:val="002A7BF6"/>
    <w:rsid w:val="002B1BBE"/>
    <w:rsid w:val="002C0BDC"/>
    <w:rsid w:val="002C168D"/>
    <w:rsid w:val="002C2358"/>
    <w:rsid w:val="002C7168"/>
    <w:rsid w:val="002C79B6"/>
    <w:rsid w:val="002D2C8A"/>
    <w:rsid w:val="002D6141"/>
    <w:rsid w:val="002E2353"/>
    <w:rsid w:val="002E470A"/>
    <w:rsid w:val="002F5FCA"/>
    <w:rsid w:val="002F6076"/>
    <w:rsid w:val="00305279"/>
    <w:rsid w:val="00310BB1"/>
    <w:rsid w:val="003212ED"/>
    <w:rsid w:val="00322F47"/>
    <w:rsid w:val="00327781"/>
    <w:rsid w:val="00331195"/>
    <w:rsid w:val="0033344C"/>
    <w:rsid w:val="00343EEC"/>
    <w:rsid w:val="00344F27"/>
    <w:rsid w:val="003460F0"/>
    <w:rsid w:val="0034796A"/>
    <w:rsid w:val="00347A01"/>
    <w:rsid w:val="003561E5"/>
    <w:rsid w:val="00362ED1"/>
    <w:rsid w:val="00371574"/>
    <w:rsid w:val="00382BF6"/>
    <w:rsid w:val="00391B6F"/>
    <w:rsid w:val="00392CC7"/>
    <w:rsid w:val="003A1D2E"/>
    <w:rsid w:val="003A4A7C"/>
    <w:rsid w:val="003A7FCD"/>
    <w:rsid w:val="003B1A38"/>
    <w:rsid w:val="003B523B"/>
    <w:rsid w:val="003C4110"/>
    <w:rsid w:val="003C5534"/>
    <w:rsid w:val="003D3511"/>
    <w:rsid w:val="003E36DC"/>
    <w:rsid w:val="003E4F80"/>
    <w:rsid w:val="003E6A01"/>
    <w:rsid w:val="003F6C59"/>
    <w:rsid w:val="00401DD1"/>
    <w:rsid w:val="004103D6"/>
    <w:rsid w:val="00413D76"/>
    <w:rsid w:val="00414D37"/>
    <w:rsid w:val="004162A1"/>
    <w:rsid w:val="0041799B"/>
    <w:rsid w:val="0042767A"/>
    <w:rsid w:val="0043433D"/>
    <w:rsid w:val="00435822"/>
    <w:rsid w:val="004528EF"/>
    <w:rsid w:val="0045305E"/>
    <w:rsid w:val="00464565"/>
    <w:rsid w:val="004816FC"/>
    <w:rsid w:val="00487BE0"/>
    <w:rsid w:val="004A1110"/>
    <w:rsid w:val="004A3688"/>
    <w:rsid w:val="004B4B94"/>
    <w:rsid w:val="004B4BD0"/>
    <w:rsid w:val="004B7B53"/>
    <w:rsid w:val="004C1995"/>
    <w:rsid w:val="004C6DF6"/>
    <w:rsid w:val="004D04E5"/>
    <w:rsid w:val="004D1572"/>
    <w:rsid w:val="004D3523"/>
    <w:rsid w:val="004D4B79"/>
    <w:rsid w:val="004D5462"/>
    <w:rsid w:val="00501E59"/>
    <w:rsid w:val="0050303C"/>
    <w:rsid w:val="005055C8"/>
    <w:rsid w:val="00506EF0"/>
    <w:rsid w:val="00515DF2"/>
    <w:rsid w:val="005223BC"/>
    <w:rsid w:val="00525712"/>
    <w:rsid w:val="00534B3F"/>
    <w:rsid w:val="005475A8"/>
    <w:rsid w:val="005510E7"/>
    <w:rsid w:val="005515E0"/>
    <w:rsid w:val="005545DD"/>
    <w:rsid w:val="00555F12"/>
    <w:rsid w:val="0056178D"/>
    <w:rsid w:val="005633A3"/>
    <w:rsid w:val="00565F94"/>
    <w:rsid w:val="005809C3"/>
    <w:rsid w:val="00581E0D"/>
    <w:rsid w:val="00585051"/>
    <w:rsid w:val="0059079C"/>
    <w:rsid w:val="005947F1"/>
    <w:rsid w:val="00596EE0"/>
    <w:rsid w:val="005A7885"/>
    <w:rsid w:val="005B014C"/>
    <w:rsid w:val="005B2E96"/>
    <w:rsid w:val="005B4DDC"/>
    <w:rsid w:val="005B4E15"/>
    <w:rsid w:val="005C2F24"/>
    <w:rsid w:val="005C5237"/>
    <w:rsid w:val="005C7EF4"/>
    <w:rsid w:val="005D3710"/>
    <w:rsid w:val="005E518F"/>
    <w:rsid w:val="005F7D80"/>
    <w:rsid w:val="00605499"/>
    <w:rsid w:val="0060574C"/>
    <w:rsid w:val="00606C4E"/>
    <w:rsid w:val="0061104D"/>
    <w:rsid w:val="00613D84"/>
    <w:rsid w:val="00617108"/>
    <w:rsid w:val="00627BF1"/>
    <w:rsid w:val="0063222D"/>
    <w:rsid w:val="00633C65"/>
    <w:rsid w:val="006616DE"/>
    <w:rsid w:val="006618A2"/>
    <w:rsid w:val="00664B89"/>
    <w:rsid w:val="00674641"/>
    <w:rsid w:val="0067516D"/>
    <w:rsid w:val="00680AAB"/>
    <w:rsid w:val="00680FB6"/>
    <w:rsid w:val="00683681"/>
    <w:rsid w:val="00690B8A"/>
    <w:rsid w:val="00691CE4"/>
    <w:rsid w:val="0069257A"/>
    <w:rsid w:val="0069277A"/>
    <w:rsid w:val="006A5FB5"/>
    <w:rsid w:val="006A6EA0"/>
    <w:rsid w:val="006C2E3B"/>
    <w:rsid w:val="006C2E61"/>
    <w:rsid w:val="006D1F2C"/>
    <w:rsid w:val="006D3084"/>
    <w:rsid w:val="006E1766"/>
    <w:rsid w:val="006E1DB3"/>
    <w:rsid w:val="006F2BE5"/>
    <w:rsid w:val="006F4269"/>
    <w:rsid w:val="006F562B"/>
    <w:rsid w:val="006F6625"/>
    <w:rsid w:val="007068F8"/>
    <w:rsid w:val="007109D5"/>
    <w:rsid w:val="00715B0E"/>
    <w:rsid w:val="00717117"/>
    <w:rsid w:val="00720EAA"/>
    <w:rsid w:val="0072248B"/>
    <w:rsid w:val="00741DC7"/>
    <w:rsid w:val="00741E63"/>
    <w:rsid w:val="00742B93"/>
    <w:rsid w:val="00744C41"/>
    <w:rsid w:val="00745C4C"/>
    <w:rsid w:val="007462CE"/>
    <w:rsid w:val="00753554"/>
    <w:rsid w:val="00762BAB"/>
    <w:rsid w:val="00762DD2"/>
    <w:rsid w:val="0076589C"/>
    <w:rsid w:val="00784AE8"/>
    <w:rsid w:val="00792A54"/>
    <w:rsid w:val="00793EC3"/>
    <w:rsid w:val="007A0293"/>
    <w:rsid w:val="007A3307"/>
    <w:rsid w:val="007A69B2"/>
    <w:rsid w:val="007B1AE5"/>
    <w:rsid w:val="007C2A9F"/>
    <w:rsid w:val="007C5EA7"/>
    <w:rsid w:val="007D0411"/>
    <w:rsid w:val="007D3DC8"/>
    <w:rsid w:val="007E2FC1"/>
    <w:rsid w:val="007E6C81"/>
    <w:rsid w:val="007F03F6"/>
    <w:rsid w:val="00804ED4"/>
    <w:rsid w:val="00817D42"/>
    <w:rsid w:val="008253E6"/>
    <w:rsid w:val="00825B43"/>
    <w:rsid w:val="00830B3A"/>
    <w:rsid w:val="00851B59"/>
    <w:rsid w:val="00857BDE"/>
    <w:rsid w:val="00876281"/>
    <w:rsid w:val="00876934"/>
    <w:rsid w:val="00887D2F"/>
    <w:rsid w:val="00893536"/>
    <w:rsid w:val="008950C0"/>
    <w:rsid w:val="008C43B0"/>
    <w:rsid w:val="008C4F1F"/>
    <w:rsid w:val="008C5BA2"/>
    <w:rsid w:val="008C7D0B"/>
    <w:rsid w:val="008D0F60"/>
    <w:rsid w:val="008D18D0"/>
    <w:rsid w:val="008E2035"/>
    <w:rsid w:val="008E36BC"/>
    <w:rsid w:val="008F17B4"/>
    <w:rsid w:val="008F1A87"/>
    <w:rsid w:val="00902256"/>
    <w:rsid w:val="00904BFB"/>
    <w:rsid w:val="00912CAC"/>
    <w:rsid w:val="00916F6D"/>
    <w:rsid w:val="00920582"/>
    <w:rsid w:val="00920BC0"/>
    <w:rsid w:val="00930D14"/>
    <w:rsid w:val="00933C3A"/>
    <w:rsid w:val="00945396"/>
    <w:rsid w:val="00950BC6"/>
    <w:rsid w:val="0095231D"/>
    <w:rsid w:val="009551ED"/>
    <w:rsid w:val="00957113"/>
    <w:rsid w:val="009607A0"/>
    <w:rsid w:val="0096548B"/>
    <w:rsid w:val="009659D7"/>
    <w:rsid w:val="00971628"/>
    <w:rsid w:val="0097463F"/>
    <w:rsid w:val="0097746B"/>
    <w:rsid w:val="009802E2"/>
    <w:rsid w:val="00994D08"/>
    <w:rsid w:val="00996458"/>
    <w:rsid w:val="009A0334"/>
    <w:rsid w:val="009A7BD6"/>
    <w:rsid w:val="009A7CBF"/>
    <w:rsid w:val="009B1653"/>
    <w:rsid w:val="009B5638"/>
    <w:rsid w:val="009B765A"/>
    <w:rsid w:val="009D0B60"/>
    <w:rsid w:val="009E20DE"/>
    <w:rsid w:val="009E2D0F"/>
    <w:rsid w:val="009E74B4"/>
    <w:rsid w:val="009F6D5C"/>
    <w:rsid w:val="00A061DA"/>
    <w:rsid w:val="00A20603"/>
    <w:rsid w:val="00A22E67"/>
    <w:rsid w:val="00A24166"/>
    <w:rsid w:val="00A461FE"/>
    <w:rsid w:val="00A60437"/>
    <w:rsid w:val="00A6466B"/>
    <w:rsid w:val="00A710D3"/>
    <w:rsid w:val="00A732A0"/>
    <w:rsid w:val="00A73338"/>
    <w:rsid w:val="00A73602"/>
    <w:rsid w:val="00A85BF2"/>
    <w:rsid w:val="00A85CA4"/>
    <w:rsid w:val="00A879EF"/>
    <w:rsid w:val="00A93041"/>
    <w:rsid w:val="00A95021"/>
    <w:rsid w:val="00AC69B0"/>
    <w:rsid w:val="00AD3678"/>
    <w:rsid w:val="00AE009C"/>
    <w:rsid w:val="00AE2509"/>
    <w:rsid w:val="00AE456D"/>
    <w:rsid w:val="00AF7824"/>
    <w:rsid w:val="00B05F96"/>
    <w:rsid w:val="00B105E2"/>
    <w:rsid w:val="00B12ED8"/>
    <w:rsid w:val="00B134CB"/>
    <w:rsid w:val="00B20AB4"/>
    <w:rsid w:val="00B2295D"/>
    <w:rsid w:val="00B32952"/>
    <w:rsid w:val="00B41770"/>
    <w:rsid w:val="00B61BC7"/>
    <w:rsid w:val="00B70D83"/>
    <w:rsid w:val="00B77601"/>
    <w:rsid w:val="00B8125D"/>
    <w:rsid w:val="00BA0B6C"/>
    <w:rsid w:val="00BA13B4"/>
    <w:rsid w:val="00BA78E7"/>
    <w:rsid w:val="00BB0EC4"/>
    <w:rsid w:val="00BB26DC"/>
    <w:rsid w:val="00BB5824"/>
    <w:rsid w:val="00BB6287"/>
    <w:rsid w:val="00BD15AB"/>
    <w:rsid w:val="00BD4EF9"/>
    <w:rsid w:val="00BD6244"/>
    <w:rsid w:val="00BE0128"/>
    <w:rsid w:val="00BE325D"/>
    <w:rsid w:val="00BE5995"/>
    <w:rsid w:val="00BE645A"/>
    <w:rsid w:val="00BF14DD"/>
    <w:rsid w:val="00BF3B71"/>
    <w:rsid w:val="00BF3F3E"/>
    <w:rsid w:val="00C04CF7"/>
    <w:rsid w:val="00C06FBE"/>
    <w:rsid w:val="00C100E4"/>
    <w:rsid w:val="00C1394D"/>
    <w:rsid w:val="00C14C3C"/>
    <w:rsid w:val="00C2395D"/>
    <w:rsid w:val="00C23A2A"/>
    <w:rsid w:val="00C304AC"/>
    <w:rsid w:val="00C33735"/>
    <w:rsid w:val="00C37C26"/>
    <w:rsid w:val="00C41AD3"/>
    <w:rsid w:val="00C42160"/>
    <w:rsid w:val="00C43798"/>
    <w:rsid w:val="00C47F3E"/>
    <w:rsid w:val="00C51291"/>
    <w:rsid w:val="00C6188D"/>
    <w:rsid w:val="00C6290A"/>
    <w:rsid w:val="00C65427"/>
    <w:rsid w:val="00C75FFB"/>
    <w:rsid w:val="00C7784F"/>
    <w:rsid w:val="00C8287B"/>
    <w:rsid w:val="00C82DD5"/>
    <w:rsid w:val="00C84D08"/>
    <w:rsid w:val="00C84FB6"/>
    <w:rsid w:val="00C94182"/>
    <w:rsid w:val="00C96CEC"/>
    <w:rsid w:val="00CA2923"/>
    <w:rsid w:val="00CC1B30"/>
    <w:rsid w:val="00CC2CC7"/>
    <w:rsid w:val="00CC5312"/>
    <w:rsid w:val="00CC77C3"/>
    <w:rsid w:val="00CD1797"/>
    <w:rsid w:val="00CD24CB"/>
    <w:rsid w:val="00CE0C5C"/>
    <w:rsid w:val="00CF270B"/>
    <w:rsid w:val="00D0052C"/>
    <w:rsid w:val="00D00FA8"/>
    <w:rsid w:val="00D012CF"/>
    <w:rsid w:val="00D01F2C"/>
    <w:rsid w:val="00D11227"/>
    <w:rsid w:val="00D1199C"/>
    <w:rsid w:val="00D132A6"/>
    <w:rsid w:val="00D1705F"/>
    <w:rsid w:val="00D22A3C"/>
    <w:rsid w:val="00D2647B"/>
    <w:rsid w:val="00D31616"/>
    <w:rsid w:val="00D40AB1"/>
    <w:rsid w:val="00D4381E"/>
    <w:rsid w:val="00D44340"/>
    <w:rsid w:val="00D50ECD"/>
    <w:rsid w:val="00D64061"/>
    <w:rsid w:val="00D64513"/>
    <w:rsid w:val="00D70ED5"/>
    <w:rsid w:val="00D7205A"/>
    <w:rsid w:val="00D722A6"/>
    <w:rsid w:val="00D728A4"/>
    <w:rsid w:val="00D74F4B"/>
    <w:rsid w:val="00D84950"/>
    <w:rsid w:val="00D84CA4"/>
    <w:rsid w:val="00D97A26"/>
    <w:rsid w:val="00D97D5D"/>
    <w:rsid w:val="00DA1CD8"/>
    <w:rsid w:val="00DC18AA"/>
    <w:rsid w:val="00DC6562"/>
    <w:rsid w:val="00DD3D1C"/>
    <w:rsid w:val="00DD5012"/>
    <w:rsid w:val="00DE479F"/>
    <w:rsid w:val="00E00E85"/>
    <w:rsid w:val="00E039F0"/>
    <w:rsid w:val="00E07FE5"/>
    <w:rsid w:val="00E178CC"/>
    <w:rsid w:val="00E24ABE"/>
    <w:rsid w:val="00E33BCC"/>
    <w:rsid w:val="00E45156"/>
    <w:rsid w:val="00E51704"/>
    <w:rsid w:val="00E54A0E"/>
    <w:rsid w:val="00E55B04"/>
    <w:rsid w:val="00E56F69"/>
    <w:rsid w:val="00E6082C"/>
    <w:rsid w:val="00E61412"/>
    <w:rsid w:val="00E63384"/>
    <w:rsid w:val="00E81B2D"/>
    <w:rsid w:val="00E85BC4"/>
    <w:rsid w:val="00E9382E"/>
    <w:rsid w:val="00E9717C"/>
    <w:rsid w:val="00EA2269"/>
    <w:rsid w:val="00EA5A76"/>
    <w:rsid w:val="00EC4026"/>
    <w:rsid w:val="00ED0C32"/>
    <w:rsid w:val="00ED743D"/>
    <w:rsid w:val="00EE1209"/>
    <w:rsid w:val="00EF0F52"/>
    <w:rsid w:val="00EF5114"/>
    <w:rsid w:val="00F02662"/>
    <w:rsid w:val="00F16E5A"/>
    <w:rsid w:val="00F24037"/>
    <w:rsid w:val="00F25D7D"/>
    <w:rsid w:val="00F31425"/>
    <w:rsid w:val="00F331EB"/>
    <w:rsid w:val="00F47FC4"/>
    <w:rsid w:val="00F5112A"/>
    <w:rsid w:val="00F5208A"/>
    <w:rsid w:val="00F71429"/>
    <w:rsid w:val="00F73703"/>
    <w:rsid w:val="00F86ED4"/>
    <w:rsid w:val="00F9179F"/>
    <w:rsid w:val="00F93AF3"/>
    <w:rsid w:val="00FA1C55"/>
    <w:rsid w:val="00FA6985"/>
    <w:rsid w:val="00FB472E"/>
    <w:rsid w:val="00FB64ED"/>
    <w:rsid w:val="00FC0F4B"/>
    <w:rsid w:val="00FC797C"/>
    <w:rsid w:val="00FD0BA5"/>
    <w:rsid w:val="00FD645B"/>
    <w:rsid w:val="00FE2EFD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F6E0"/>
  <w15:chartTrackingRefBased/>
  <w15:docId w15:val="{599231FE-6CEB-46BA-B021-B14BC97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9F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FFB"/>
  </w:style>
  <w:style w:type="paragraph" w:styleId="Zpat">
    <w:name w:val="footer"/>
    <w:basedOn w:val="Normln"/>
    <w:link w:val="ZpatChar"/>
    <w:uiPriority w:val="99"/>
    <w:unhideWhenUsed/>
    <w:rsid w:val="00C75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FFB"/>
  </w:style>
  <w:style w:type="paragraph" w:styleId="Bezmezer">
    <w:name w:val="No Spacing"/>
    <w:aliases w:val="Adresa"/>
    <w:autoRedefine/>
    <w:uiPriority w:val="1"/>
    <w:qFormat/>
    <w:rsid w:val="00C04CF7"/>
    <w:pPr>
      <w:spacing w:after="0" w:line="360" w:lineRule="auto"/>
      <w:contextualSpacing/>
    </w:pPr>
    <w:rPr>
      <w:rFonts w:ascii="Roboto" w:eastAsiaTheme="minorEastAsia" w:hAnsi="Roboto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9F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8125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12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125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8125D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7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33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C3A"/>
    <w:rPr>
      <w:b/>
      <w:bCs/>
      <w:sz w:val="20"/>
      <w:szCs w:val="20"/>
    </w:rPr>
  </w:style>
  <w:style w:type="paragraph" w:customStyle="1" w:styleId="Standard">
    <w:name w:val="Standard"/>
    <w:rsid w:val="00B776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E24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KOVED notebook ENVY</dc:creator>
  <cp:keywords/>
  <dc:description/>
  <cp:lastModifiedBy>pokladna</cp:lastModifiedBy>
  <cp:revision>2</cp:revision>
  <cp:lastPrinted>2022-08-02T12:08:00Z</cp:lastPrinted>
  <dcterms:created xsi:type="dcterms:W3CDTF">2022-08-02T12:08:00Z</dcterms:created>
  <dcterms:modified xsi:type="dcterms:W3CDTF">2022-08-02T12:08:00Z</dcterms:modified>
</cp:coreProperties>
</file>